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5B0" w:rsidRPr="009B6670" w:rsidRDefault="004535B0">
      <w:pPr>
        <w:rPr>
          <w:rFonts w:ascii="Times New Roman" w:hAnsi="Times New Roman" w:cs="Times New Roman"/>
          <w:b/>
          <w:bCs/>
          <w:sz w:val="44"/>
          <w:szCs w:val="44"/>
          <w:u w:val="doub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46FCC">
        <w:rPr>
          <w:sz w:val="28"/>
          <w:szCs w:val="28"/>
        </w:rPr>
        <w:tab/>
      </w:r>
      <w:r w:rsidRPr="009B6670">
        <w:rPr>
          <w:b/>
          <w:bCs/>
          <w:sz w:val="28"/>
          <w:szCs w:val="28"/>
          <w:u w:val="double"/>
        </w:rPr>
        <w:t xml:space="preserve">  </w:t>
      </w:r>
      <w:r w:rsidRPr="009B6670">
        <w:rPr>
          <w:rFonts w:ascii="Times New Roman" w:hAnsi="Times New Roman" w:cs="Times New Roman"/>
          <w:b/>
          <w:bCs/>
          <w:sz w:val="44"/>
          <w:szCs w:val="44"/>
          <w:u w:val="double"/>
        </w:rPr>
        <w:t xml:space="preserve">Teaching learning improvement </w:t>
      </w:r>
      <w:proofErr w:type="gramStart"/>
      <w:r w:rsidRPr="009B6670">
        <w:rPr>
          <w:rFonts w:ascii="Times New Roman" w:hAnsi="Times New Roman" w:cs="Times New Roman"/>
          <w:b/>
          <w:bCs/>
          <w:sz w:val="44"/>
          <w:szCs w:val="44"/>
          <w:u w:val="double"/>
        </w:rPr>
        <w:t>plan  -</w:t>
      </w:r>
      <w:proofErr w:type="gramEnd"/>
      <w:r w:rsidRPr="009B6670">
        <w:rPr>
          <w:rFonts w:ascii="Times New Roman" w:hAnsi="Times New Roman" w:cs="Times New Roman"/>
          <w:b/>
          <w:bCs/>
          <w:sz w:val="44"/>
          <w:szCs w:val="44"/>
          <w:u w:val="double"/>
        </w:rPr>
        <w:t xml:space="preserve"> T</w:t>
      </w:r>
      <w:r w:rsidR="00F90201" w:rsidRPr="009B6670">
        <w:rPr>
          <w:rFonts w:ascii="Times New Roman" w:hAnsi="Times New Roman" w:cs="Times New Roman"/>
          <w:b/>
          <w:bCs/>
          <w:sz w:val="44"/>
          <w:szCs w:val="44"/>
          <w:u w:val="double"/>
        </w:rPr>
        <w:t>L</w:t>
      </w:r>
      <w:r w:rsidRPr="009B6670">
        <w:rPr>
          <w:rFonts w:ascii="Times New Roman" w:hAnsi="Times New Roman" w:cs="Times New Roman"/>
          <w:b/>
          <w:bCs/>
          <w:sz w:val="44"/>
          <w:szCs w:val="44"/>
          <w:u w:val="double"/>
        </w:rPr>
        <w:t>IP</w:t>
      </w:r>
    </w:p>
    <w:p w:rsidR="004535B0" w:rsidRPr="009B6670" w:rsidRDefault="004535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6670">
        <w:rPr>
          <w:rFonts w:ascii="Times New Roman" w:hAnsi="Times New Roman" w:cs="Times New Roman"/>
          <w:b/>
          <w:bCs/>
          <w:sz w:val="24"/>
          <w:szCs w:val="24"/>
        </w:rPr>
        <w:t>School Name: Shree Pema Chholing Basic School</w:t>
      </w:r>
      <w:r w:rsidRPr="009B6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670">
        <w:rPr>
          <w:rFonts w:ascii="Times New Roman" w:hAnsi="Times New Roman" w:cs="Times New Roman"/>
          <w:b/>
          <w:bCs/>
          <w:sz w:val="24"/>
          <w:szCs w:val="24"/>
        </w:rPr>
        <w:tab/>
        <w:t>Address: Helambu – 1, Nakote</w:t>
      </w:r>
    </w:p>
    <w:p w:rsidR="004535B0" w:rsidRPr="009B6670" w:rsidRDefault="004535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B6670">
        <w:rPr>
          <w:rFonts w:ascii="Times New Roman" w:hAnsi="Times New Roman" w:cs="Times New Roman"/>
          <w:b/>
          <w:bCs/>
          <w:sz w:val="24"/>
          <w:szCs w:val="24"/>
        </w:rPr>
        <w:t>Teacher’s Name:</w:t>
      </w:r>
      <w:r w:rsidR="001E1E5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E1E5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E1E5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46EAC">
        <w:rPr>
          <w:rFonts w:ascii="Times New Roman" w:hAnsi="Times New Roman" w:cs="Times New Roman"/>
          <w:b/>
          <w:bCs/>
          <w:sz w:val="24"/>
          <w:szCs w:val="24"/>
        </w:rPr>
        <w:t>`</w:t>
      </w:r>
      <w:r w:rsidR="00E46EA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E46EAC">
        <w:rPr>
          <w:rFonts w:ascii="Times New Roman" w:hAnsi="Times New Roman" w:cs="Times New Roman"/>
          <w:b/>
          <w:bCs/>
          <w:sz w:val="24"/>
          <w:szCs w:val="24"/>
        </w:rPr>
        <w:tab/>
      </w:r>
      <w:bookmarkStart w:id="0" w:name="_GoBack"/>
      <w:bookmarkEnd w:id="0"/>
      <w:r w:rsidR="001E1E5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B106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B106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B6670">
        <w:rPr>
          <w:rFonts w:ascii="Times New Roman" w:hAnsi="Times New Roman" w:cs="Times New Roman"/>
          <w:b/>
          <w:bCs/>
          <w:sz w:val="24"/>
          <w:szCs w:val="24"/>
        </w:rPr>
        <w:t>Plan</w:t>
      </w:r>
      <w:r w:rsidR="00B72938" w:rsidRPr="009B6670">
        <w:rPr>
          <w:rFonts w:ascii="Times New Roman" w:hAnsi="Times New Roman" w:cs="Times New Roman"/>
          <w:b/>
          <w:bCs/>
          <w:sz w:val="24"/>
          <w:szCs w:val="24"/>
        </w:rPr>
        <w:t xml:space="preserve"> period: </w:t>
      </w:r>
    </w:p>
    <w:tbl>
      <w:tblPr>
        <w:tblStyle w:val="TableGrid"/>
        <w:tblW w:w="15655" w:type="dxa"/>
        <w:tblLook w:val="04A0" w:firstRow="1" w:lastRow="0" w:firstColumn="1" w:lastColumn="0" w:noHBand="0" w:noVBand="1"/>
      </w:tblPr>
      <w:tblGrid>
        <w:gridCol w:w="724"/>
        <w:gridCol w:w="2144"/>
        <w:gridCol w:w="1257"/>
        <w:gridCol w:w="1045"/>
        <w:gridCol w:w="1109"/>
        <w:gridCol w:w="1109"/>
        <w:gridCol w:w="3511"/>
        <w:gridCol w:w="3500"/>
        <w:gridCol w:w="1256"/>
      </w:tblGrid>
      <w:tr w:rsidR="008D555C" w:rsidTr="008D555C">
        <w:tc>
          <w:tcPr>
            <w:tcW w:w="716" w:type="dxa"/>
          </w:tcPr>
          <w:p w:rsidR="00B72938" w:rsidRPr="009B6670" w:rsidRDefault="00B72938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>S.NO</w:t>
            </w:r>
          </w:p>
        </w:tc>
        <w:tc>
          <w:tcPr>
            <w:tcW w:w="2159" w:type="dxa"/>
          </w:tcPr>
          <w:p w:rsidR="00B72938" w:rsidRPr="009B6670" w:rsidRDefault="00B72938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Subject/ class</w:t>
            </w:r>
          </w:p>
        </w:tc>
        <w:tc>
          <w:tcPr>
            <w:tcW w:w="1260" w:type="dxa"/>
          </w:tcPr>
          <w:p w:rsidR="008D555C" w:rsidRPr="009B6670" w:rsidRDefault="00885474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Average </w:t>
            </w:r>
            <w:r w:rsidR="008D555C" w:rsidRPr="009B6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1047" w:type="dxa"/>
          </w:tcPr>
          <w:p w:rsidR="00B72938" w:rsidRPr="009B6670" w:rsidRDefault="00B72938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Target marks</w:t>
            </w:r>
          </w:p>
        </w:tc>
        <w:tc>
          <w:tcPr>
            <w:tcW w:w="1043" w:type="dxa"/>
          </w:tcPr>
          <w:p w:rsidR="00B72938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Progress </w:t>
            </w:r>
          </w:p>
        </w:tc>
        <w:tc>
          <w:tcPr>
            <w:tcW w:w="1079" w:type="dxa"/>
          </w:tcPr>
          <w:p w:rsidR="00B72938" w:rsidRPr="009B6670" w:rsidRDefault="00B72938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Progress %</w:t>
            </w:r>
          </w:p>
        </w:tc>
        <w:tc>
          <w:tcPr>
            <w:tcW w:w="3553" w:type="dxa"/>
          </w:tcPr>
          <w:p w:rsidR="00B72938" w:rsidRPr="009B6670" w:rsidRDefault="00B72938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Major action taken to achieve the goal</w:t>
            </w:r>
          </w:p>
        </w:tc>
        <w:tc>
          <w:tcPr>
            <w:tcW w:w="3541" w:type="dxa"/>
          </w:tcPr>
          <w:p w:rsidR="00B72938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6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Lessons learned and the outlook for the future </w:t>
            </w:r>
          </w:p>
        </w:tc>
        <w:tc>
          <w:tcPr>
            <w:tcW w:w="1257" w:type="dxa"/>
          </w:tcPr>
          <w:p w:rsidR="00B72938" w:rsidRPr="009B6670" w:rsidRDefault="00B72938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B66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Remark</w:t>
            </w:r>
          </w:p>
        </w:tc>
      </w:tr>
      <w:tr w:rsidR="008D555C" w:rsidRPr="009B6670" w:rsidTr="008D555C">
        <w:trPr>
          <w:trHeight w:val="512"/>
        </w:trPr>
        <w:tc>
          <w:tcPr>
            <w:tcW w:w="716" w:type="dxa"/>
            <w:vMerge w:val="restart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159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 xml:space="preserve">Class : </w:t>
            </w:r>
          </w:p>
          <w:p w:rsidR="008D555C" w:rsidRPr="009B6670" w:rsidRDefault="008D555C" w:rsidP="001E1E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 xml:space="preserve">Subject: </w:t>
            </w:r>
          </w:p>
        </w:tc>
        <w:tc>
          <w:tcPr>
            <w:tcW w:w="1260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7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53" w:type="dxa"/>
            <w:vMerge w:val="restart"/>
          </w:tcPr>
          <w:p w:rsidR="006C1D4A" w:rsidRPr="009B6670" w:rsidRDefault="006C1D4A" w:rsidP="006C1D4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1" w:type="dxa"/>
            <w:vMerge w:val="restart"/>
          </w:tcPr>
          <w:p w:rsidR="006C1D4A" w:rsidRPr="009B6670" w:rsidRDefault="006C1D4A" w:rsidP="006C1D4A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D555C" w:rsidRPr="009B6670" w:rsidTr="008D555C">
        <w:trPr>
          <w:trHeight w:val="440"/>
        </w:trPr>
        <w:tc>
          <w:tcPr>
            <w:tcW w:w="716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9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>Class :</w:t>
            </w:r>
          </w:p>
          <w:p w:rsidR="008D555C" w:rsidRPr="009B6670" w:rsidRDefault="001E1E58" w:rsidP="001E1E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Subject: </w:t>
            </w:r>
          </w:p>
        </w:tc>
        <w:tc>
          <w:tcPr>
            <w:tcW w:w="1260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7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53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1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D555C" w:rsidRPr="009B6670" w:rsidTr="008D555C">
        <w:trPr>
          <w:trHeight w:val="440"/>
        </w:trPr>
        <w:tc>
          <w:tcPr>
            <w:tcW w:w="716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9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>Class:</w:t>
            </w:r>
          </w:p>
          <w:p w:rsidR="008D555C" w:rsidRPr="009B6670" w:rsidRDefault="008D555C" w:rsidP="001E1E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 xml:space="preserve">Subject: </w:t>
            </w:r>
          </w:p>
        </w:tc>
        <w:tc>
          <w:tcPr>
            <w:tcW w:w="1260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7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53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1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D555C" w:rsidRPr="009B6670" w:rsidTr="008D555C">
        <w:trPr>
          <w:trHeight w:val="440"/>
        </w:trPr>
        <w:tc>
          <w:tcPr>
            <w:tcW w:w="716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9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 xml:space="preserve">Class : </w:t>
            </w:r>
          </w:p>
          <w:p w:rsidR="008D555C" w:rsidRPr="009B6670" w:rsidRDefault="008D555C" w:rsidP="001E1E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 xml:space="preserve">Subject: </w:t>
            </w:r>
          </w:p>
        </w:tc>
        <w:tc>
          <w:tcPr>
            <w:tcW w:w="1260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7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53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1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D555C" w:rsidRPr="009B6670" w:rsidTr="008D555C">
        <w:trPr>
          <w:trHeight w:val="440"/>
        </w:trPr>
        <w:tc>
          <w:tcPr>
            <w:tcW w:w="716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9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 xml:space="preserve">Class: </w:t>
            </w:r>
          </w:p>
          <w:p w:rsidR="008D555C" w:rsidRPr="009B6670" w:rsidRDefault="008D555C" w:rsidP="001E1E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 xml:space="preserve">Subject: </w:t>
            </w:r>
          </w:p>
        </w:tc>
        <w:tc>
          <w:tcPr>
            <w:tcW w:w="1260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7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53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1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D555C" w:rsidRPr="009B6670" w:rsidTr="008D555C">
        <w:trPr>
          <w:trHeight w:val="440"/>
        </w:trPr>
        <w:tc>
          <w:tcPr>
            <w:tcW w:w="716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9" w:type="dxa"/>
          </w:tcPr>
          <w:p w:rsidR="008D555C" w:rsidRPr="009B6670" w:rsidRDefault="001E1E58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Class: </w:t>
            </w:r>
          </w:p>
          <w:p w:rsidR="008D555C" w:rsidRPr="009B6670" w:rsidRDefault="008D555C" w:rsidP="001E1E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>Subject:</w:t>
            </w:r>
          </w:p>
        </w:tc>
        <w:tc>
          <w:tcPr>
            <w:tcW w:w="1260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7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53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1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D555C" w:rsidRPr="009B6670" w:rsidTr="008D555C">
        <w:trPr>
          <w:trHeight w:val="440"/>
        </w:trPr>
        <w:tc>
          <w:tcPr>
            <w:tcW w:w="716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9" w:type="dxa"/>
          </w:tcPr>
          <w:p w:rsidR="008D555C" w:rsidRPr="009B6670" w:rsidRDefault="008B1069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Class:</w:t>
            </w:r>
          </w:p>
          <w:p w:rsidR="008D555C" w:rsidRPr="009B6670" w:rsidRDefault="008D555C" w:rsidP="001E1E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>Subject:</w:t>
            </w:r>
          </w:p>
        </w:tc>
        <w:tc>
          <w:tcPr>
            <w:tcW w:w="1260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7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53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1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D555C" w:rsidRPr="009B6670" w:rsidTr="008D555C">
        <w:trPr>
          <w:trHeight w:val="440"/>
        </w:trPr>
        <w:tc>
          <w:tcPr>
            <w:tcW w:w="716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59" w:type="dxa"/>
          </w:tcPr>
          <w:p w:rsidR="008D555C" w:rsidRPr="009B6670" w:rsidRDefault="008B1069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Class: </w:t>
            </w:r>
          </w:p>
          <w:p w:rsidR="008D555C" w:rsidRPr="009B6670" w:rsidRDefault="008D555C" w:rsidP="001E1E5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 xml:space="preserve">Subject: </w:t>
            </w:r>
          </w:p>
        </w:tc>
        <w:tc>
          <w:tcPr>
            <w:tcW w:w="1260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7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53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1" w:type="dxa"/>
            <w:vMerge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D555C" w:rsidRPr="009B6670" w:rsidTr="008D555C">
        <w:trPr>
          <w:trHeight w:val="620"/>
        </w:trPr>
        <w:tc>
          <w:tcPr>
            <w:tcW w:w="716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159" w:type="dxa"/>
          </w:tcPr>
          <w:p w:rsidR="008D555C" w:rsidRPr="009B6670" w:rsidRDefault="001F34C7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 xml:space="preserve">Creation of study material and use </w:t>
            </w:r>
          </w:p>
        </w:tc>
        <w:tc>
          <w:tcPr>
            <w:tcW w:w="1260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7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53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1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D555C" w:rsidRPr="009B6670" w:rsidTr="008D555C">
        <w:trPr>
          <w:trHeight w:val="611"/>
        </w:trPr>
        <w:tc>
          <w:tcPr>
            <w:tcW w:w="716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2159" w:type="dxa"/>
          </w:tcPr>
          <w:p w:rsidR="008D555C" w:rsidRPr="009B6670" w:rsidRDefault="001F34C7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 xml:space="preserve">Plan making and teaching </w:t>
            </w:r>
          </w:p>
        </w:tc>
        <w:tc>
          <w:tcPr>
            <w:tcW w:w="1260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7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53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1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D555C" w:rsidRPr="009B6670" w:rsidTr="008D555C">
        <w:trPr>
          <w:trHeight w:val="620"/>
        </w:trPr>
        <w:tc>
          <w:tcPr>
            <w:tcW w:w="716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2159" w:type="dxa"/>
          </w:tcPr>
          <w:p w:rsidR="008D555C" w:rsidRPr="009B6670" w:rsidRDefault="001F34C7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>Assistance from principal</w:t>
            </w:r>
          </w:p>
        </w:tc>
        <w:tc>
          <w:tcPr>
            <w:tcW w:w="1260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7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53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1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D555C" w:rsidRPr="009B6670" w:rsidTr="008D555C">
        <w:trPr>
          <w:trHeight w:val="620"/>
        </w:trPr>
        <w:tc>
          <w:tcPr>
            <w:tcW w:w="716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2159" w:type="dxa"/>
          </w:tcPr>
          <w:p w:rsidR="008D555C" w:rsidRPr="009B6670" w:rsidRDefault="001F34C7" w:rsidP="008D555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B6670">
              <w:rPr>
                <w:rFonts w:ascii="Times New Roman" w:hAnsi="Times New Roman" w:cs="Times New Roman"/>
                <w:b/>
                <w:bCs/>
              </w:rPr>
              <w:t xml:space="preserve">Assistance from supervisors </w:t>
            </w:r>
          </w:p>
        </w:tc>
        <w:tc>
          <w:tcPr>
            <w:tcW w:w="1260" w:type="dxa"/>
          </w:tcPr>
          <w:p w:rsidR="008D555C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B67CC3" w:rsidRPr="009B6670" w:rsidRDefault="00B67CC3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7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43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</w:tcPr>
          <w:p w:rsidR="008D555C" w:rsidRPr="009B6670" w:rsidRDefault="008D555C" w:rsidP="001F34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53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1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:rsidR="008D555C" w:rsidRPr="009B6670" w:rsidRDefault="008D555C" w:rsidP="008D555C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B72938" w:rsidRPr="009B6670" w:rsidRDefault="00B7293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1F34C7" w:rsidRPr="009B6670" w:rsidRDefault="001F34C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6670"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……………………………………….</w:t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…………………………………</w:t>
      </w:r>
    </w:p>
    <w:p w:rsidR="001F34C7" w:rsidRPr="009B6670" w:rsidRDefault="001F34C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6670">
        <w:rPr>
          <w:rFonts w:ascii="Times New Roman" w:hAnsi="Times New Roman" w:cs="Times New Roman"/>
          <w:b/>
          <w:bCs/>
          <w:sz w:val="28"/>
          <w:szCs w:val="28"/>
        </w:rPr>
        <w:t xml:space="preserve">          Teacher’s signature</w:t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B6670">
        <w:rPr>
          <w:rFonts w:ascii="Times New Roman" w:hAnsi="Times New Roman" w:cs="Times New Roman"/>
          <w:b/>
          <w:bCs/>
          <w:sz w:val="28"/>
          <w:szCs w:val="28"/>
        </w:rPr>
        <w:tab/>
        <w:t>Principal</w:t>
      </w:r>
    </w:p>
    <w:sectPr w:rsidR="001F34C7" w:rsidRPr="009B6670" w:rsidSect="004535B0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B6E67"/>
    <w:multiLevelType w:val="hybridMultilevel"/>
    <w:tmpl w:val="439060F0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1D562614"/>
    <w:multiLevelType w:val="hybridMultilevel"/>
    <w:tmpl w:val="9F02A7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3B5E8B"/>
    <w:multiLevelType w:val="hybridMultilevel"/>
    <w:tmpl w:val="571ADA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DA56D72"/>
    <w:multiLevelType w:val="hybridMultilevel"/>
    <w:tmpl w:val="86726C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3824A71"/>
    <w:multiLevelType w:val="hybridMultilevel"/>
    <w:tmpl w:val="4E1CD74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F9E3FF5"/>
    <w:multiLevelType w:val="hybridMultilevel"/>
    <w:tmpl w:val="86726C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F953F2"/>
    <w:multiLevelType w:val="hybridMultilevel"/>
    <w:tmpl w:val="9F02A7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5B0"/>
    <w:rsid w:val="0018785B"/>
    <w:rsid w:val="001E0348"/>
    <w:rsid w:val="001E1E58"/>
    <w:rsid w:val="001F34C7"/>
    <w:rsid w:val="002D4747"/>
    <w:rsid w:val="00330319"/>
    <w:rsid w:val="003432F9"/>
    <w:rsid w:val="004535B0"/>
    <w:rsid w:val="0047298E"/>
    <w:rsid w:val="00660E0B"/>
    <w:rsid w:val="00677654"/>
    <w:rsid w:val="006C1D4A"/>
    <w:rsid w:val="00885474"/>
    <w:rsid w:val="008B1069"/>
    <w:rsid w:val="008D555C"/>
    <w:rsid w:val="00934C74"/>
    <w:rsid w:val="00946FCC"/>
    <w:rsid w:val="00976FD9"/>
    <w:rsid w:val="009B6670"/>
    <w:rsid w:val="00A64C81"/>
    <w:rsid w:val="00B67CC3"/>
    <w:rsid w:val="00B72938"/>
    <w:rsid w:val="00BB4B61"/>
    <w:rsid w:val="00C63B4E"/>
    <w:rsid w:val="00D8393A"/>
    <w:rsid w:val="00E46EAC"/>
    <w:rsid w:val="00EB0B21"/>
    <w:rsid w:val="00EE6AD7"/>
    <w:rsid w:val="00F9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29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F34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6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67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29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F34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6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6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7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Jigme hyolmo</cp:lastModifiedBy>
  <cp:revision>24</cp:revision>
  <cp:lastPrinted>2023-08-21T06:49:00Z</cp:lastPrinted>
  <dcterms:created xsi:type="dcterms:W3CDTF">2023-08-20T11:28:00Z</dcterms:created>
  <dcterms:modified xsi:type="dcterms:W3CDTF">2024-12-09T03:46:00Z</dcterms:modified>
</cp:coreProperties>
</file>